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81"/>
        <w:tblW w:w="0" w:type="auto"/>
        <w:tblLook w:val="04A0"/>
      </w:tblPr>
      <w:tblGrid>
        <w:gridCol w:w="3192"/>
        <w:gridCol w:w="1416"/>
        <w:gridCol w:w="1440"/>
        <w:gridCol w:w="1440"/>
        <w:gridCol w:w="2088"/>
      </w:tblGrid>
      <w:tr w:rsidR="00BA5817" w:rsidTr="00DF21F9">
        <w:tc>
          <w:tcPr>
            <w:tcW w:w="3192" w:type="dxa"/>
            <w:shd w:val="clear" w:color="auto" w:fill="D6E3BC" w:themeFill="accent3" w:themeFillTint="66"/>
          </w:tcPr>
          <w:p w:rsidR="00BA7F9C" w:rsidRDefault="00BA7F9C" w:rsidP="00BA5817">
            <w:r>
              <w:t>Item</w:t>
            </w:r>
          </w:p>
        </w:tc>
        <w:tc>
          <w:tcPr>
            <w:tcW w:w="1416" w:type="dxa"/>
            <w:shd w:val="clear" w:color="auto" w:fill="D6E3BC" w:themeFill="accent3" w:themeFillTint="66"/>
          </w:tcPr>
          <w:p w:rsidR="00BA7F9C" w:rsidRDefault="00BA7F9C" w:rsidP="00BA5817">
            <w:r>
              <w:t>Price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A7F9C" w:rsidRDefault="00BA7F9C" w:rsidP="00BA5817">
            <w:r>
              <w:t>Per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A7F9C" w:rsidRDefault="00BA7F9C" w:rsidP="00BA5817">
            <w:r>
              <w:t>Quantity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A7F9C" w:rsidRDefault="00BA7F9C" w:rsidP="00BA5817">
            <w:r>
              <w:t>Total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>
            <w:r>
              <w:t>Forks</w:t>
            </w:r>
          </w:p>
        </w:tc>
        <w:tc>
          <w:tcPr>
            <w:tcW w:w="1416" w:type="dxa"/>
          </w:tcPr>
          <w:p w:rsidR="00BA7F9C" w:rsidRDefault="00BA7F9C" w:rsidP="00BA5817">
            <w:r>
              <w:t>10.00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600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2 boxes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7F9C" w:rsidP="00BA5817">
            <w:r>
              <w:t>20.00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>
            <w:r>
              <w:t>Spoons</w:t>
            </w:r>
          </w:p>
        </w:tc>
        <w:tc>
          <w:tcPr>
            <w:tcW w:w="1416" w:type="dxa"/>
          </w:tcPr>
          <w:p w:rsidR="00BA7F9C" w:rsidRDefault="00BA7F9C" w:rsidP="00BA5817">
            <w:r>
              <w:t>10.00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600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4 boxes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7F9C" w:rsidP="00BA5817">
            <w:r>
              <w:t>40.00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>
            <w:r>
              <w:t>Bowls</w:t>
            </w:r>
          </w:p>
        </w:tc>
        <w:tc>
          <w:tcPr>
            <w:tcW w:w="1416" w:type="dxa"/>
          </w:tcPr>
          <w:p w:rsidR="00BA7F9C" w:rsidRDefault="00BA7F9C" w:rsidP="00BA5817">
            <w:r>
              <w:t>95.00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1,000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 xml:space="preserve">1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7F9C" w:rsidP="00BA5817">
            <w:r>
              <w:t>95.00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>
            <w:r>
              <w:t>Small Plates</w:t>
            </w:r>
          </w:p>
        </w:tc>
        <w:tc>
          <w:tcPr>
            <w:tcW w:w="1416" w:type="dxa"/>
          </w:tcPr>
          <w:p w:rsidR="00BA7F9C" w:rsidRDefault="00BA7F9C" w:rsidP="00BA5817">
            <w:r>
              <w:t>12.00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350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4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7F9C" w:rsidP="00BA5817">
            <w:r>
              <w:t>48.00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>
            <w:r>
              <w:t>Large Plates</w:t>
            </w:r>
          </w:p>
        </w:tc>
        <w:tc>
          <w:tcPr>
            <w:tcW w:w="1416" w:type="dxa"/>
          </w:tcPr>
          <w:p w:rsidR="00BA7F9C" w:rsidRDefault="00BA7F9C" w:rsidP="00BA5817">
            <w:r>
              <w:t>12.</w:t>
            </w:r>
            <w:r>
              <w:t>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250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5817" w:rsidP="00BA5817">
            <w:r>
              <w:t>1.5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5817" w:rsidP="00BA5817">
            <w:r>
              <w:t>18.00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>
            <w:r>
              <w:t>Hot Cups</w:t>
            </w:r>
          </w:p>
        </w:tc>
        <w:tc>
          <w:tcPr>
            <w:tcW w:w="1416" w:type="dxa"/>
          </w:tcPr>
          <w:p w:rsidR="00BA7F9C" w:rsidRDefault="00BA5817" w:rsidP="00BA5817">
            <w:r>
              <w:t>5.00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>
            <w: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5817" w:rsidP="00BA5817">
            <w:r>
              <w:t>2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5817" w:rsidP="00BA5817">
            <w:r>
              <w:t>10.00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>
            <w:r>
              <w:t>5 oz cups</w:t>
            </w:r>
          </w:p>
        </w:tc>
        <w:tc>
          <w:tcPr>
            <w:tcW w:w="1416" w:type="dxa"/>
          </w:tcPr>
          <w:p w:rsidR="00BA7F9C" w:rsidRDefault="00BA7F9C" w:rsidP="00BA5817">
            <w:r>
              <w:t>8.</w:t>
            </w:r>
            <w:r w:rsidR="00BA5817">
              <w:t>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5817" w:rsidP="00BA5817">
            <w:r>
              <w:t>450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5817" w:rsidP="00BA5817">
            <w:r>
              <w:t>5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5817" w:rsidP="00BA5817">
            <w:r>
              <w:t>40.00</w:t>
            </w:r>
          </w:p>
        </w:tc>
      </w:tr>
      <w:tr w:rsidR="00BA5817" w:rsidTr="00BA5817">
        <w:tc>
          <w:tcPr>
            <w:tcW w:w="3192" w:type="dxa"/>
          </w:tcPr>
          <w:p w:rsidR="00BA7F9C" w:rsidRDefault="00BA7F9C" w:rsidP="00BA5817"/>
        </w:tc>
        <w:tc>
          <w:tcPr>
            <w:tcW w:w="1416" w:type="dxa"/>
          </w:tcPr>
          <w:p w:rsidR="00BA7F9C" w:rsidRDefault="00BA7F9C" w:rsidP="00BA5817"/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/>
        </w:tc>
        <w:tc>
          <w:tcPr>
            <w:tcW w:w="1440" w:type="dxa"/>
            <w:tcBorders>
              <w:right w:val="single" w:sz="4" w:space="0" w:color="auto"/>
            </w:tcBorders>
          </w:tcPr>
          <w:p w:rsidR="00BA7F9C" w:rsidRDefault="00BA7F9C" w:rsidP="00BA5817"/>
        </w:tc>
        <w:tc>
          <w:tcPr>
            <w:tcW w:w="2088" w:type="dxa"/>
            <w:tcBorders>
              <w:left w:val="single" w:sz="4" w:space="0" w:color="auto"/>
            </w:tcBorders>
          </w:tcPr>
          <w:p w:rsidR="00BA7F9C" w:rsidRDefault="00BA5817" w:rsidP="00BA5817">
            <w:r>
              <w:t>271.00</w:t>
            </w:r>
          </w:p>
        </w:tc>
      </w:tr>
    </w:tbl>
    <w:p w:rsidR="00FC5B75" w:rsidRDefault="00AF0745" w:rsidP="00DF21F9">
      <w:pPr>
        <w:spacing w:after="0"/>
        <w:rPr>
          <w:b/>
          <w:sz w:val="38"/>
        </w:rPr>
      </w:pPr>
      <w:r w:rsidRPr="00BA5817">
        <w:rPr>
          <w:b/>
          <w:sz w:val="38"/>
        </w:rPr>
        <w:t>Paper Goods</w:t>
      </w:r>
      <w:r w:rsidR="00BA7F9C" w:rsidRPr="00BA5817">
        <w:rPr>
          <w:b/>
          <w:sz w:val="38"/>
        </w:rPr>
        <w:t xml:space="preserve"> </w:t>
      </w:r>
      <w:proofErr w:type="gramStart"/>
      <w:r w:rsidR="00BA7F9C" w:rsidRPr="00BA5817">
        <w:rPr>
          <w:b/>
          <w:sz w:val="38"/>
        </w:rPr>
        <w:t>Per</w:t>
      </w:r>
      <w:proofErr w:type="gramEnd"/>
      <w:r w:rsidR="00BA7F9C" w:rsidRPr="00BA5817">
        <w:rPr>
          <w:b/>
          <w:sz w:val="38"/>
        </w:rPr>
        <w:t xml:space="preserve"> Month</w:t>
      </w:r>
    </w:p>
    <w:p w:rsidR="00BA5817" w:rsidRPr="00DF21F9" w:rsidRDefault="00BA5817" w:rsidP="00DF21F9">
      <w:pPr>
        <w:spacing w:after="0"/>
        <w:rPr>
          <w:b/>
        </w:rPr>
      </w:pPr>
      <w:r w:rsidRPr="00DF21F9">
        <w:rPr>
          <w:b/>
        </w:rPr>
        <w:t>September 30, 2010</w:t>
      </w:r>
    </w:p>
    <w:p w:rsidR="00BA5817" w:rsidRPr="00BA5817" w:rsidRDefault="00BA5817" w:rsidP="00DF21F9">
      <w:pPr>
        <w:spacing w:after="0"/>
        <w:rPr>
          <w:b/>
          <w:sz w:val="38"/>
        </w:rPr>
      </w:pPr>
    </w:p>
    <w:sectPr w:rsidR="00BA5817" w:rsidRPr="00BA5817" w:rsidSect="00FC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745"/>
    <w:rsid w:val="00593062"/>
    <w:rsid w:val="00664598"/>
    <w:rsid w:val="00A123E8"/>
    <w:rsid w:val="00AF0745"/>
    <w:rsid w:val="00BA5817"/>
    <w:rsid w:val="00BA7F9C"/>
    <w:rsid w:val="00BB260D"/>
    <w:rsid w:val="00C34819"/>
    <w:rsid w:val="00D750EA"/>
    <w:rsid w:val="00DF21F9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58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wiest</dc:creator>
  <cp:lastModifiedBy>vera wiest</cp:lastModifiedBy>
  <cp:revision>1</cp:revision>
  <cp:lastPrinted>2010-09-30T18:53:00Z</cp:lastPrinted>
  <dcterms:created xsi:type="dcterms:W3CDTF">2010-09-30T18:20:00Z</dcterms:created>
  <dcterms:modified xsi:type="dcterms:W3CDTF">2010-09-30T18:58:00Z</dcterms:modified>
</cp:coreProperties>
</file>