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75" w:rsidRPr="00FC5E9B" w:rsidRDefault="00FC5E9B">
      <w:pPr>
        <w:rPr>
          <w:b/>
          <w:u w:val="single"/>
        </w:rPr>
      </w:pPr>
      <w:r w:rsidRPr="00FC5E9B">
        <w:rPr>
          <w:b/>
          <w:u w:val="single"/>
        </w:rPr>
        <w:t>Kindergarten Green Committee Lesson Plans</w:t>
      </w:r>
    </w:p>
    <w:p w:rsidR="00FC5E9B" w:rsidRPr="00FC5E9B" w:rsidRDefault="00B72AB0">
      <w:pPr>
        <w:rPr>
          <w:b/>
        </w:rPr>
      </w:pPr>
      <w:r>
        <w:rPr>
          <w:b/>
        </w:rPr>
        <w:t>Oct.</w:t>
      </w:r>
      <w:r w:rsidR="005C760F">
        <w:rPr>
          <w:b/>
        </w:rPr>
        <w:t xml:space="preserve"> 3,</w:t>
      </w:r>
      <w:r w:rsidR="00FC5E9B" w:rsidRPr="00FC5E9B">
        <w:rPr>
          <w:b/>
        </w:rPr>
        <w:t xml:space="preserve"> 2011</w:t>
      </w:r>
    </w:p>
    <w:p w:rsidR="00FC5E9B" w:rsidRDefault="00FC5E9B">
      <w:r>
        <w:t>What does it mean to be green</w:t>
      </w:r>
      <w:r w:rsidR="00B72AB0">
        <w:t>?</w:t>
      </w:r>
    </w:p>
    <w:p w:rsidR="00FC5E9B" w:rsidRDefault="00FC5E9B">
      <w:r>
        <w:t>Generate ideas from children</w:t>
      </w:r>
    </w:p>
    <w:p w:rsidR="00FC5E9B" w:rsidRDefault="00FC5E9B">
      <w:r>
        <w:t xml:space="preserve">Introduce the Green School application idea and ask if they would like to be part of it as a Green Committee. </w:t>
      </w:r>
    </w:p>
    <w:p w:rsidR="00FC5E9B" w:rsidRDefault="00FC5E9B">
      <w:r>
        <w:t>Ask what is a Committee?</w:t>
      </w:r>
    </w:p>
    <w:p w:rsidR="00FC5E9B" w:rsidRDefault="00FC5E9B">
      <w:r>
        <w:t xml:space="preserve">Writers Workshop- Make Turn off the lights signs and </w:t>
      </w:r>
      <w:proofErr w:type="gramStart"/>
      <w:r>
        <w:t>post</w:t>
      </w:r>
      <w:proofErr w:type="gramEnd"/>
      <w:r>
        <w:t xml:space="preserve"> them around the school</w:t>
      </w:r>
      <w:r w:rsidR="00B72AB0">
        <w:t>.</w:t>
      </w:r>
    </w:p>
    <w:p w:rsidR="00B72AB0" w:rsidRPr="00B72AB0" w:rsidRDefault="00B72AB0">
      <w:pPr>
        <w:rPr>
          <w:b/>
        </w:rPr>
      </w:pPr>
      <w:r w:rsidRPr="00B72AB0">
        <w:rPr>
          <w:b/>
        </w:rPr>
        <w:t>Oct</w:t>
      </w:r>
      <w:r w:rsidR="005C760F">
        <w:rPr>
          <w:b/>
        </w:rPr>
        <w:t>.</w:t>
      </w:r>
      <w:r w:rsidRPr="00B72AB0">
        <w:rPr>
          <w:b/>
        </w:rPr>
        <w:t xml:space="preserve"> </w:t>
      </w:r>
      <w:r w:rsidR="005C760F">
        <w:rPr>
          <w:b/>
        </w:rPr>
        <w:t xml:space="preserve">13-24, </w:t>
      </w:r>
      <w:r w:rsidRPr="00B72AB0">
        <w:rPr>
          <w:b/>
        </w:rPr>
        <w:t>2011</w:t>
      </w:r>
    </w:p>
    <w:p w:rsidR="00B72AB0" w:rsidRDefault="00B72AB0">
      <w:r>
        <w:t>Tell children about save fuel week</w:t>
      </w:r>
    </w:p>
    <w:p w:rsidR="00B72AB0" w:rsidRDefault="00B72AB0">
      <w:r>
        <w:t>Have them label old soda bottles with walk, bus, bike, carpool, and train for people to place a ticket in when they use that sort of transportation for the week.</w:t>
      </w:r>
    </w:p>
    <w:p w:rsidR="00B72AB0" w:rsidRDefault="00B72AB0">
      <w:r>
        <w:t>Have children make posters to place around the school to advertise the event.</w:t>
      </w:r>
    </w:p>
    <w:p w:rsidR="00B72AB0" w:rsidRDefault="00B72AB0">
      <w:r>
        <w:t>After the event have children count each ticket in the bottles and create a chart to see how many people participated and which mode collected the most tickets.</w:t>
      </w:r>
    </w:p>
    <w:p w:rsidR="00A65EDD" w:rsidRDefault="00A65EDD">
      <w:pPr>
        <w:rPr>
          <w:b/>
        </w:rPr>
      </w:pPr>
      <w:r w:rsidRPr="00A65EDD">
        <w:rPr>
          <w:b/>
        </w:rPr>
        <w:t>Oct</w:t>
      </w:r>
      <w:r w:rsidR="00EF5512">
        <w:rPr>
          <w:b/>
        </w:rPr>
        <w:t>. 28,</w:t>
      </w:r>
      <w:r w:rsidRPr="00A65EDD">
        <w:rPr>
          <w:b/>
        </w:rPr>
        <w:t xml:space="preserve"> 2012</w:t>
      </w:r>
    </w:p>
    <w:p w:rsidR="005C760F" w:rsidRDefault="005C760F">
      <w:r>
        <w:t xml:space="preserve">Talk about why plants are important. Generate children’s ideas. Connect with Ms. </w:t>
      </w:r>
      <w:proofErr w:type="spellStart"/>
      <w:r>
        <w:t>Aungs</w:t>
      </w:r>
      <w:proofErr w:type="spellEnd"/>
      <w:r>
        <w:t xml:space="preserve"> lessons the previous week when they started the kindergarten garden planting project. </w:t>
      </w:r>
    </w:p>
    <w:p w:rsidR="005C760F" w:rsidRDefault="005C760F">
      <w:r>
        <w:t xml:space="preserve">Ask for volunteers to go around the school to count the plants and fill in a chart. </w:t>
      </w:r>
    </w:p>
    <w:p w:rsidR="005C760F" w:rsidRPr="005C760F" w:rsidRDefault="005C760F">
      <w:r>
        <w:t xml:space="preserve">Return to the classroom and make a graph using </w:t>
      </w:r>
      <w:proofErr w:type="spellStart"/>
      <w:r>
        <w:t>unifix</w:t>
      </w:r>
      <w:proofErr w:type="spellEnd"/>
      <w:r>
        <w:t xml:space="preserve"> cubes to represent each plant. Determine which rooms have the most plants and which have the least. </w:t>
      </w:r>
    </w:p>
    <w:p w:rsidR="00FC5E9B" w:rsidRPr="00FC5E9B" w:rsidRDefault="00FC5E9B">
      <w:pPr>
        <w:rPr>
          <w:b/>
        </w:rPr>
      </w:pPr>
      <w:r w:rsidRPr="00FC5E9B">
        <w:rPr>
          <w:b/>
        </w:rPr>
        <w:t>Feb. 1 2012</w:t>
      </w:r>
    </w:p>
    <w:p w:rsidR="00FC5E9B" w:rsidRDefault="00FC5E9B">
      <w:r>
        <w:t>Ask what does the CYC do to be green and help the planet?</w:t>
      </w:r>
    </w:p>
    <w:p w:rsidR="00FC5E9B" w:rsidRDefault="00FC5E9B">
      <w:r>
        <w:t>List the children‘s ideas</w:t>
      </w:r>
    </w:p>
    <w:p w:rsidR="00FC5E9B" w:rsidRDefault="00FC5E9B">
      <w:r>
        <w:t>Ask what doe quantify mean?</w:t>
      </w:r>
    </w:p>
    <w:p w:rsidR="00FC5E9B" w:rsidRDefault="00FC5E9B">
      <w:r>
        <w:t>How can we quantify what we do?</w:t>
      </w:r>
    </w:p>
    <w:p w:rsidR="00FC5E9B" w:rsidRDefault="00FC5E9B">
      <w:r>
        <w:t>During center time take groups of children around to measure gardens, count bird feeders, batteries etc to fill out chart.</w:t>
      </w:r>
    </w:p>
    <w:p w:rsidR="00FC5E9B" w:rsidRDefault="00FC5E9B">
      <w:r>
        <w:t>Continue having children weigh compost, trash, and recycling.</w:t>
      </w:r>
    </w:p>
    <w:p w:rsidR="00A65EDD" w:rsidRPr="00A65EDD" w:rsidRDefault="00A65EDD">
      <w:pPr>
        <w:rPr>
          <w:b/>
        </w:rPr>
      </w:pPr>
      <w:r w:rsidRPr="00A65EDD">
        <w:rPr>
          <w:b/>
        </w:rPr>
        <w:lastRenderedPageBreak/>
        <w:t>Feb 8 2012</w:t>
      </w:r>
    </w:p>
    <w:p w:rsidR="00A65EDD" w:rsidRDefault="00A65EDD">
      <w:r>
        <w:t>Remind children what quantify means.</w:t>
      </w:r>
    </w:p>
    <w:p w:rsidR="00A65EDD" w:rsidRDefault="00A65EDD">
      <w:r>
        <w:t xml:space="preserve">Teach children what median is. Compare it to a median strip on the highway. </w:t>
      </w:r>
    </w:p>
    <w:p w:rsidR="00A65EDD" w:rsidRDefault="00A65EDD">
      <w:r>
        <w:t xml:space="preserve">Have children arrange compost, trash and recycling data in numerical order and determine the median amount of each room over the period. </w:t>
      </w:r>
    </w:p>
    <w:p w:rsidR="00A65EDD" w:rsidRDefault="00A65EDD">
      <w:r>
        <w:t xml:space="preserve">Add (multiply) this number by the six classrooms to determine the median amount of composting, recycling, and trash collection on a typical day. </w:t>
      </w:r>
    </w:p>
    <w:p w:rsidR="00A65EDD" w:rsidRDefault="00A65EDD">
      <w:r>
        <w:t>Talk about mode and try to determine which amount could be the mode.</w:t>
      </w:r>
    </w:p>
    <w:p w:rsidR="00EF5512" w:rsidRDefault="00EF5512">
      <w:r>
        <w:t>More…..</w:t>
      </w:r>
    </w:p>
    <w:p w:rsidR="00EF5512" w:rsidRDefault="00EF5512">
      <w:r>
        <w:t xml:space="preserve">Teachers need more help reminding them to turn off computers etc. </w:t>
      </w:r>
    </w:p>
    <w:p w:rsidR="00EF5512" w:rsidRDefault="00EF5512">
      <w:r>
        <w:t xml:space="preserve">Talk about power </w:t>
      </w:r>
      <w:proofErr w:type="gramStart"/>
      <w:r>
        <w:t>vampires,</w:t>
      </w:r>
      <w:proofErr w:type="gramEnd"/>
      <w:r>
        <w:t xml:space="preserve"> see what other signs the children can make. </w:t>
      </w:r>
    </w:p>
    <w:sectPr w:rsidR="00EF5512" w:rsidSect="00FC5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E9B"/>
    <w:rsid w:val="005C760F"/>
    <w:rsid w:val="005F4DBF"/>
    <w:rsid w:val="00A65EDD"/>
    <w:rsid w:val="00B72AB0"/>
    <w:rsid w:val="00C34819"/>
    <w:rsid w:val="00EF5512"/>
    <w:rsid w:val="00FC5B75"/>
    <w:rsid w:val="00FC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wiest</dc:creator>
  <cp:lastModifiedBy>vera wiest</cp:lastModifiedBy>
  <cp:revision>1</cp:revision>
  <dcterms:created xsi:type="dcterms:W3CDTF">2012-02-04T22:21:00Z</dcterms:created>
  <dcterms:modified xsi:type="dcterms:W3CDTF">2012-02-04T22:45:00Z</dcterms:modified>
</cp:coreProperties>
</file>