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75" w:rsidRDefault="00B87F9D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5.5pt;margin-top:32.25pt;width:258.35pt;height:47.25pt;z-index:251660288;mso-width-percent:400;mso-height-percent:200;mso-width-percent:400;mso-height-percent:200;mso-width-relative:margin;mso-height-relative:margin" strokecolor="#76923c [2406]" strokeweight="4.5pt">
            <v:textbox style="mso-fit-shape-to-text:t">
              <w:txbxContent>
                <w:p w:rsidR="00B87F9D" w:rsidRPr="004331D7" w:rsidRDefault="00B87F9D">
                  <w:pPr>
                    <w:rPr>
                      <w:b/>
                      <w:sz w:val="28"/>
                      <w:szCs w:val="28"/>
                    </w:rPr>
                  </w:pPr>
                  <w:r w:rsidRPr="004331D7">
                    <w:rPr>
                      <w:b/>
                      <w:sz w:val="28"/>
                      <w:szCs w:val="28"/>
                    </w:rPr>
                    <w:t>Please see highlighted Science section at the bottom of each lesson plan.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443537" cy="8067675"/>
            <wp:effectExtent l="1333500" t="0" r="1319213" b="0"/>
            <wp:docPr id="1" name="Picture 1" descr="C:\Users\vera\Pictures\2012-02-18 gardenlpmarch22\gardenlpmarch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Pictures\2012-02-18 gardenlpmarch22\gardenlpmarch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7439" cy="807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9D" w:rsidRDefault="00B87F9D">
      <w:r>
        <w:rPr>
          <w:noProof/>
        </w:rPr>
        <w:lastRenderedPageBreak/>
        <w:drawing>
          <wp:inline distT="0" distB="0" distL="0" distR="0">
            <wp:extent cx="8229600" cy="5985164"/>
            <wp:effectExtent l="19050" t="0" r="0" b="0"/>
            <wp:docPr id="2" name="Picture 2" descr="C:\Users\vera\Pictures\2012-02-18 gardenlpmarch29\gardenlpmarch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Pictures\2012-02-18 gardenlpmarch29\gardenlpmarch2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F9D" w:rsidSect="00B87F9D">
      <w:pgSz w:w="15840" w:h="12240" w:orient="landscape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B87F9D"/>
    <w:rsid w:val="002B3D4D"/>
    <w:rsid w:val="004331D7"/>
    <w:rsid w:val="00712A69"/>
    <w:rsid w:val="00B87F9D"/>
    <w:rsid w:val="00C34819"/>
    <w:rsid w:val="00FC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F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wiest</dc:creator>
  <cp:lastModifiedBy>vera wiest</cp:lastModifiedBy>
  <cp:revision>1</cp:revision>
  <dcterms:created xsi:type="dcterms:W3CDTF">2012-02-18T12:47:00Z</dcterms:created>
  <dcterms:modified xsi:type="dcterms:W3CDTF">2012-02-18T12:55:00Z</dcterms:modified>
</cp:coreProperties>
</file>