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B75" w:rsidRDefault="00016C71">
      <w:r>
        <w:t>Energy Audit February 2014</w:t>
      </w:r>
    </w:p>
    <w:p w:rsidR="00016C71" w:rsidRDefault="00016C71">
      <w:r>
        <w:rPr>
          <w:noProof/>
        </w:rPr>
        <w:drawing>
          <wp:inline distT="0" distB="0" distL="0" distR="0">
            <wp:extent cx="5600700" cy="7702757"/>
            <wp:effectExtent l="19050" t="0" r="0" b="0"/>
            <wp:docPr id="1" name="Picture 0" descr="energyaudit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yaudit 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006" cy="770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C71" w:rsidRDefault="00016C71">
      <w:r>
        <w:rPr>
          <w:noProof/>
        </w:rPr>
        <w:lastRenderedPageBreak/>
        <w:drawing>
          <wp:inline distT="0" distB="0" distL="0" distR="0">
            <wp:extent cx="5943600" cy="7423150"/>
            <wp:effectExtent l="19050" t="0" r="0" b="0"/>
            <wp:docPr id="2" name="Picture 1" descr="energyAudit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yAudit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36C" w:rsidRDefault="00DA136C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7" name="Picture 6" descr="vampiresaudi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mpiresaudit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C71" w:rsidRDefault="00016C71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energyAudit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yAudit5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18" w:rsidRDefault="0056581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93345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191125" cy="7143750"/>
            <wp:effectExtent l="19050" t="0" r="9525" b="0"/>
            <wp:wrapSquare wrapText="bothSides"/>
            <wp:docPr id="6" name="Picture 5" descr="EnergyAudit bill sectio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yAudit bill section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136C">
        <w:br w:type="textWrapping" w:clear="all"/>
      </w:r>
      <w:r w:rsidR="0024748B">
        <w:t>W</w:t>
      </w:r>
      <w:r w:rsidR="00DA136C">
        <w:t xml:space="preserve">e are still waiting on the February bill but are not sure it will be conclusive. </w:t>
      </w:r>
    </w:p>
    <w:p w:rsidR="00016C71" w:rsidRDefault="00016C71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energyAudit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yAudit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C71" w:rsidRDefault="00016C71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energyaudit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yaudit10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C71" w:rsidSect="00FC5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41E" w:rsidRDefault="0078041E" w:rsidP="00016C71">
      <w:pPr>
        <w:spacing w:after="0"/>
      </w:pPr>
      <w:r>
        <w:separator/>
      </w:r>
    </w:p>
  </w:endnote>
  <w:endnote w:type="continuationSeparator" w:id="0">
    <w:p w:rsidR="0078041E" w:rsidRDefault="0078041E" w:rsidP="00016C7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41E" w:rsidRDefault="0078041E" w:rsidP="00016C71">
      <w:pPr>
        <w:spacing w:after="0"/>
      </w:pPr>
      <w:r>
        <w:separator/>
      </w:r>
    </w:p>
  </w:footnote>
  <w:footnote w:type="continuationSeparator" w:id="0">
    <w:p w:rsidR="0078041E" w:rsidRDefault="0078041E" w:rsidP="00016C7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6C71"/>
    <w:rsid w:val="00016C71"/>
    <w:rsid w:val="001F6097"/>
    <w:rsid w:val="0024748B"/>
    <w:rsid w:val="004604CD"/>
    <w:rsid w:val="004D6114"/>
    <w:rsid w:val="00565818"/>
    <w:rsid w:val="00743ED3"/>
    <w:rsid w:val="0078041E"/>
    <w:rsid w:val="009E4F37"/>
    <w:rsid w:val="00C34819"/>
    <w:rsid w:val="00D2065B"/>
    <w:rsid w:val="00DA136C"/>
    <w:rsid w:val="00F47E59"/>
    <w:rsid w:val="00FC5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C7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C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16C7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6C71"/>
  </w:style>
  <w:style w:type="paragraph" w:styleId="Footer">
    <w:name w:val="footer"/>
    <w:basedOn w:val="Normal"/>
    <w:link w:val="FooterChar"/>
    <w:uiPriority w:val="99"/>
    <w:semiHidden/>
    <w:unhideWhenUsed/>
    <w:rsid w:val="00016C7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6C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wiest</dc:creator>
  <cp:lastModifiedBy>vera wiest</cp:lastModifiedBy>
  <cp:revision>3</cp:revision>
  <dcterms:created xsi:type="dcterms:W3CDTF">2014-02-28T23:18:00Z</dcterms:created>
  <dcterms:modified xsi:type="dcterms:W3CDTF">2014-03-01T12:49:00Z</dcterms:modified>
</cp:coreProperties>
</file>