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C" w:rsidRPr="00A24D5C" w:rsidRDefault="00A24D5C" w:rsidP="00A24D5C">
      <w:pPr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Kindergarten Lesson Plan</w:t>
      </w:r>
    </w:p>
    <w:p w:rsidR="009030DB" w:rsidRPr="00077D78" w:rsidRDefault="003C73ED" w:rsidP="00077D78">
      <w:pPr>
        <w:jc w:val="center"/>
        <w:rPr>
          <w:sz w:val="30"/>
        </w:rPr>
      </w:pPr>
      <w:r>
        <w:rPr>
          <w:b/>
          <w:sz w:val="30"/>
        </w:rPr>
        <w:t>Topic:</w:t>
      </w:r>
      <w:r w:rsidR="00077D78">
        <w:rPr>
          <w:b/>
          <w:sz w:val="30"/>
        </w:rPr>
        <w:t xml:space="preserve"> </w:t>
      </w:r>
      <w:r w:rsidR="00077D78">
        <w:rPr>
          <w:sz w:val="30"/>
        </w:rPr>
        <w:t>Trees</w:t>
      </w:r>
      <w:r w:rsidR="001D41E4">
        <w:rPr>
          <w:b/>
          <w:sz w:val="30"/>
        </w:rPr>
        <w:tab/>
      </w:r>
      <w:r w:rsidR="001D41E4">
        <w:rPr>
          <w:b/>
          <w:sz w:val="30"/>
        </w:rPr>
        <w:tab/>
      </w:r>
      <w:r w:rsidR="00E37A93">
        <w:rPr>
          <w:b/>
          <w:sz w:val="30"/>
        </w:rPr>
        <w:tab/>
      </w:r>
      <w:r w:rsidRPr="003C73ED">
        <w:rPr>
          <w:b/>
          <w:sz w:val="30"/>
        </w:rPr>
        <w:t>Teachers:</w:t>
      </w:r>
      <w:r w:rsidR="001D41E4">
        <w:rPr>
          <w:b/>
          <w:sz w:val="30"/>
        </w:rPr>
        <w:tab/>
      </w:r>
      <w:r w:rsidR="00077D78">
        <w:rPr>
          <w:sz w:val="30"/>
        </w:rPr>
        <w:t>Alison Hurst</w:t>
      </w:r>
      <w:r w:rsidRPr="003C73ED">
        <w:rPr>
          <w:b/>
          <w:sz w:val="30"/>
        </w:rPr>
        <w:tab/>
      </w:r>
      <w:r w:rsidRPr="003C73ED">
        <w:rPr>
          <w:b/>
          <w:sz w:val="30"/>
        </w:rPr>
        <w:tab/>
        <w:t>Date:</w:t>
      </w:r>
      <w:r w:rsidR="00077D78">
        <w:rPr>
          <w:b/>
          <w:sz w:val="30"/>
        </w:rPr>
        <w:t xml:space="preserve"> </w:t>
      </w:r>
      <w:r w:rsidR="00077D78">
        <w:rPr>
          <w:sz w:val="30"/>
        </w:rPr>
        <w:t>4/</w:t>
      </w:r>
      <w:r w:rsidR="007C6BC7">
        <w:rPr>
          <w:sz w:val="30"/>
        </w:rPr>
        <w:t>9</w:t>
      </w:r>
      <w:r w:rsidR="00077D78">
        <w:rPr>
          <w:sz w:val="30"/>
        </w:rPr>
        <w:t>/12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8"/>
        <w:gridCol w:w="1980"/>
        <w:gridCol w:w="1260"/>
        <w:gridCol w:w="2970"/>
        <w:gridCol w:w="630"/>
        <w:gridCol w:w="1980"/>
        <w:gridCol w:w="2538"/>
      </w:tblGrid>
      <w:tr w:rsidR="004B5CD3" w:rsidRPr="00A64F38" w:rsidTr="0027530B">
        <w:tc>
          <w:tcPr>
            <w:tcW w:w="3258" w:type="dxa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Monday</w:t>
            </w:r>
          </w:p>
        </w:tc>
        <w:tc>
          <w:tcPr>
            <w:tcW w:w="3240" w:type="dxa"/>
            <w:gridSpan w:val="2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Tuesday</w:t>
            </w:r>
          </w:p>
        </w:tc>
        <w:tc>
          <w:tcPr>
            <w:tcW w:w="2970" w:type="dxa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Wednesday</w:t>
            </w:r>
          </w:p>
        </w:tc>
        <w:tc>
          <w:tcPr>
            <w:tcW w:w="2610" w:type="dxa"/>
            <w:gridSpan w:val="2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Thursday</w:t>
            </w:r>
          </w:p>
        </w:tc>
        <w:tc>
          <w:tcPr>
            <w:tcW w:w="2538" w:type="dxa"/>
          </w:tcPr>
          <w:p w:rsidR="004B5CD3" w:rsidRPr="00A64F38" w:rsidRDefault="004B5CD3" w:rsidP="004B5CD3">
            <w:pPr>
              <w:jc w:val="center"/>
              <w:rPr>
                <w:b/>
                <w:sz w:val="30"/>
              </w:rPr>
            </w:pPr>
            <w:r w:rsidRPr="00A64F38">
              <w:rPr>
                <w:b/>
                <w:sz w:val="30"/>
              </w:rPr>
              <w:t>Friday</w:t>
            </w:r>
          </w:p>
        </w:tc>
      </w:tr>
      <w:tr w:rsidR="004B5CD3" w:rsidRPr="00A64F38" w:rsidTr="0027530B">
        <w:tc>
          <w:tcPr>
            <w:tcW w:w="3258" w:type="dxa"/>
          </w:tcPr>
          <w:p w:rsidR="004B5CD3" w:rsidRPr="00E37A93" w:rsidRDefault="006F3699" w:rsidP="004B5CD3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Math</w:t>
            </w:r>
            <w:r w:rsidR="004B5CD3" w:rsidRPr="00E37A93">
              <w:rPr>
                <w:b/>
                <w:sz w:val="25"/>
                <w:szCs w:val="25"/>
              </w:rPr>
              <w:t xml:space="preserve"> Workshop</w:t>
            </w:r>
          </w:p>
          <w:p w:rsidR="004B5CD3" w:rsidRPr="00077D78" w:rsidRDefault="00077D78" w:rsidP="00077D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Let’s learn a new math game.  High-Low is a two person game using a deck of cards (face cards removed).  Each person flips a card from their pile.  Whoever has the higher number gets the cards.  These rules are similar to the game War.</w:t>
            </w:r>
          </w:p>
        </w:tc>
        <w:tc>
          <w:tcPr>
            <w:tcW w:w="3240" w:type="dxa"/>
            <w:gridSpan w:val="2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Reader’s Workshop</w:t>
            </w:r>
          </w:p>
          <w:p w:rsidR="004B5CD3" w:rsidRPr="00E37A93" w:rsidRDefault="00077D78" w:rsidP="00F71DEC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Th</w:t>
            </w:r>
            <w:proofErr w:type="spellEnd"/>
            <w:r>
              <w:rPr>
                <w:sz w:val="25"/>
                <w:szCs w:val="25"/>
              </w:rPr>
              <w:t xml:space="preserve">, Ch, </w:t>
            </w:r>
            <w:proofErr w:type="spellStart"/>
            <w:r>
              <w:rPr>
                <w:sz w:val="25"/>
                <w:szCs w:val="25"/>
              </w:rPr>
              <w:t>Sh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Tr</w:t>
            </w:r>
            <w:proofErr w:type="spellEnd"/>
            <w:r>
              <w:rPr>
                <w:sz w:val="25"/>
                <w:szCs w:val="25"/>
              </w:rPr>
              <w:t>, are all sounds in our new game for Reader’s Workshop.  Each player will role a dice which will land on one of the sound chunks.  The player will then move their piece to the next picture with that sound in the word.</w:t>
            </w:r>
          </w:p>
        </w:tc>
        <w:tc>
          <w:tcPr>
            <w:tcW w:w="2970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Writer’s Workshop</w:t>
            </w:r>
          </w:p>
          <w:p w:rsidR="009245FE" w:rsidRPr="00E37A93" w:rsidRDefault="008C50C5" w:rsidP="008C50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Let’s add ‘am’, ‘an’, ‘as’, and ‘are’ to</w:t>
            </w:r>
            <w:r w:rsidR="00077D78">
              <w:rPr>
                <w:sz w:val="25"/>
                <w:szCs w:val="25"/>
              </w:rPr>
              <w:t xml:space="preserve"> the word wall. </w:t>
            </w:r>
            <w:r>
              <w:rPr>
                <w:sz w:val="25"/>
                <w:szCs w:val="25"/>
              </w:rPr>
              <w:t xml:space="preserve">  We will use white boards to practice writing them in meeting.</w:t>
            </w:r>
          </w:p>
        </w:tc>
        <w:tc>
          <w:tcPr>
            <w:tcW w:w="2610" w:type="dxa"/>
            <w:gridSpan w:val="2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Reader’s Workshop</w:t>
            </w:r>
          </w:p>
          <w:p w:rsidR="004B5CD3" w:rsidRPr="00E37A93" w:rsidRDefault="0027530B" w:rsidP="0022730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We will read </w:t>
            </w:r>
            <w:r w:rsidR="00227303">
              <w:rPr>
                <w:i/>
                <w:sz w:val="25"/>
                <w:szCs w:val="25"/>
              </w:rPr>
              <w:t>Robin’s Room</w:t>
            </w:r>
            <w:r w:rsidR="00227303">
              <w:rPr>
                <w:sz w:val="25"/>
                <w:szCs w:val="25"/>
              </w:rPr>
              <w:t xml:space="preserve"> by Margaret Wise Brown</w:t>
            </w:r>
            <w:r w:rsidR="00F033E3">
              <w:rPr>
                <w:sz w:val="25"/>
                <w:szCs w:val="25"/>
              </w:rPr>
              <w:t>. The front cover will be hidden, and after reading the story, students will decide what the title</w:t>
            </w:r>
            <w:r>
              <w:rPr>
                <w:sz w:val="25"/>
                <w:szCs w:val="25"/>
              </w:rPr>
              <w:t xml:space="preserve"> of the book should be.</w:t>
            </w:r>
            <w:bookmarkStart w:id="0" w:name="_GoBack"/>
            <w:bookmarkEnd w:id="0"/>
          </w:p>
        </w:tc>
        <w:tc>
          <w:tcPr>
            <w:tcW w:w="2538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Writer’s Workshop</w:t>
            </w:r>
          </w:p>
          <w:p w:rsidR="004B5CD3" w:rsidRDefault="004B5CD3" w:rsidP="00077D78">
            <w:pPr>
              <w:jc w:val="center"/>
              <w:rPr>
                <w:sz w:val="25"/>
                <w:szCs w:val="25"/>
              </w:rPr>
            </w:pPr>
          </w:p>
          <w:p w:rsidR="00077D78" w:rsidRDefault="00077D78" w:rsidP="00077D78">
            <w:pPr>
              <w:jc w:val="center"/>
              <w:rPr>
                <w:sz w:val="25"/>
                <w:szCs w:val="25"/>
              </w:rPr>
            </w:pPr>
          </w:p>
          <w:p w:rsidR="00077D78" w:rsidRDefault="00077D78" w:rsidP="00077D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  <w:p w:rsidR="00077D78" w:rsidRPr="00E37A93" w:rsidRDefault="00077D78" w:rsidP="00077D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SCHOOL</w:t>
            </w:r>
          </w:p>
        </w:tc>
      </w:tr>
      <w:tr w:rsidR="004B5CD3" w:rsidRPr="00A64F38" w:rsidTr="0027530B">
        <w:trPr>
          <w:trHeight w:val="2753"/>
        </w:trPr>
        <w:tc>
          <w:tcPr>
            <w:tcW w:w="3258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4B5CD3" w:rsidRPr="00077D78" w:rsidRDefault="00077D78" w:rsidP="0016636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What do you know about trees?  Let’s write all of our ideas on a web.</w:t>
            </w:r>
          </w:p>
        </w:tc>
        <w:tc>
          <w:tcPr>
            <w:tcW w:w="3240" w:type="dxa"/>
            <w:gridSpan w:val="2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4B5CD3" w:rsidRPr="00E37A93" w:rsidRDefault="00077D78" w:rsidP="009245F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What is an observational drawing?  We will go outside to the playground and areas around the CYC to draw a tree that we see.</w:t>
            </w:r>
          </w:p>
        </w:tc>
        <w:tc>
          <w:tcPr>
            <w:tcW w:w="2970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2E5BD4" w:rsidRPr="00E37A93" w:rsidRDefault="00077D78" w:rsidP="009245F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We will share our observational drawings.</w:t>
            </w:r>
          </w:p>
        </w:tc>
        <w:tc>
          <w:tcPr>
            <w:tcW w:w="2610" w:type="dxa"/>
            <w:gridSpan w:val="2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4B5CD3" w:rsidRPr="00E37A93" w:rsidRDefault="00077D78" w:rsidP="004B5C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We will share our observational drawings.</w:t>
            </w:r>
          </w:p>
        </w:tc>
        <w:tc>
          <w:tcPr>
            <w:tcW w:w="2538" w:type="dxa"/>
          </w:tcPr>
          <w:p w:rsidR="004B5CD3" w:rsidRPr="00E37A93" w:rsidRDefault="004B5CD3" w:rsidP="004B5CD3">
            <w:pPr>
              <w:rPr>
                <w:b/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Project Meeting</w:t>
            </w:r>
          </w:p>
          <w:p w:rsidR="004B5CD3" w:rsidRDefault="004B5CD3" w:rsidP="004B5CD3">
            <w:pPr>
              <w:rPr>
                <w:sz w:val="25"/>
                <w:szCs w:val="25"/>
              </w:rPr>
            </w:pPr>
          </w:p>
          <w:p w:rsidR="00077D78" w:rsidRDefault="00077D78" w:rsidP="004B5CD3">
            <w:pPr>
              <w:rPr>
                <w:sz w:val="25"/>
                <w:szCs w:val="25"/>
              </w:rPr>
            </w:pPr>
          </w:p>
          <w:p w:rsidR="00077D78" w:rsidRDefault="00077D78" w:rsidP="00077D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NO</w:t>
            </w:r>
          </w:p>
          <w:p w:rsidR="00077D78" w:rsidRPr="00E37A93" w:rsidRDefault="00077D78" w:rsidP="00077D7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SCHOOL</w:t>
            </w:r>
          </w:p>
        </w:tc>
      </w:tr>
      <w:tr w:rsidR="004B5CD3" w:rsidRPr="00E37A93" w:rsidTr="00077D78">
        <w:tc>
          <w:tcPr>
            <w:tcW w:w="5238" w:type="dxa"/>
            <w:gridSpan w:val="2"/>
          </w:tcPr>
          <w:p w:rsidR="004B5CD3" w:rsidRPr="00077D78" w:rsidRDefault="004B5CD3" w:rsidP="004B5CD3">
            <w:pPr>
              <w:rPr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Language Arts</w:t>
            </w:r>
            <w:r w:rsidR="001D41E4" w:rsidRPr="00E37A93">
              <w:rPr>
                <w:b/>
                <w:sz w:val="25"/>
                <w:szCs w:val="25"/>
              </w:rPr>
              <w:t>:</w:t>
            </w:r>
            <w:r w:rsidR="00077D78">
              <w:rPr>
                <w:sz w:val="25"/>
                <w:szCs w:val="25"/>
              </w:rPr>
              <w:t xml:space="preserve">  We will continue to read </w:t>
            </w:r>
            <w:proofErr w:type="spellStart"/>
            <w:r w:rsidR="00077D78">
              <w:rPr>
                <w:i/>
                <w:sz w:val="25"/>
                <w:szCs w:val="25"/>
              </w:rPr>
              <w:t>Pippi</w:t>
            </w:r>
            <w:proofErr w:type="spellEnd"/>
            <w:r w:rsidR="00077D78">
              <w:rPr>
                <w:i/>
                <w:sz w:val="25"/>
                <w:szCs w:val="25"/>
              </w:rPr>
              <w:t xml:space="preserve"> </w:t>
            </w:r>
            <w:proofErr w:type="spellStart"/>
            <w:r w:rsidR="00077D78">
              <w:rPr>
                <w:i/>
                <w:sz w:val="25"/>
                <w:szCs w:val="25"/>
              </w:rPr>
              <w:t>Longstocking</w:t>
            </w:r>
            <w:proofErr w:type="spellEnd"/>
            <w:r w:rsidR="00077D78">
              <w:rPr>
                <w:sz w:val="25"/>
                <w:szCs w:val="25"/>
              </w:rPr>
              <w:t xml:space="preserve">. </w:t>
            </w:r>
            <w:r w:rsidR="00077D78" w:rsidRPr="00E37A93">
              <w:rPr>
                <w:sz w:val="25"/>
                <w:szCs w:val="25"/>
              </w:rPr>
              <w:t xml:space="preserve"> We will practice recalling what happened in the previous section as well as predicting what will happen next.</w:t>
            </w:r>
          </w:p>
          <w:p w:rsidR="00F033E3" w:rsidRDefault="00F033E3" w:rsidP="00077D78">
            <w:pPr>
              <w:rPr>
                <w:b/>
                <w:sz w:val="25"/>
                <w:szCs w:val="25"/>
              </w:rPr>
            </w:pPr>
          </w:p>
          <w:p w:rsidR="00E37A93" w:rsidRPr="00E37A93" w:rsidRDefault="00077D78" w:rsidP="00077D78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Music:</w:t>
            </w:r>
            <w:r>
              <w:rPr>
                <w:sz w:val="25"/>
                <w:szCs w:val="25"/>
              </w:rPr>
              <w:t xml:space="preserve">  International music will be playing in the hallway.  Musical instruments will be available for children to play along with the music.</w:t>
            </w:r>
          </w:p>
        </w:tc>
        <w:tc>
          <w:tcPr>
            <w:tcW w:w="4860" w:type="dxa"/>
            <w:gridSpan w:val="3"/>
          </w:tcPr>
          <w:p w:rsidR="00E37A93" w:rsidRDefault="00070295" w:rsidP="001D41E4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noProof/>
                <w:sz w:val="25"/>
                <w:szCs w:val="25"/>
              </w:rPr>
              <w:drawing>
                <wp:inline distT="0" distB="0" distL="0" distR="0">
                  <wp:extent cx="1950720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3-12 0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0295" w:rsidRPr="00E37A93" w:rsidRDefault="00070295" w:rsidP="001D41E4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>Andre made his own subtraction board game.</w:t>
            </w:r>
          </w:p>
        </w:tc>
        <w:tc>
          <w:tcPr>
            <w:tcW w:w="4518" w:type="dxa"/>
            <w:gridSpan w:val="2"/>
          </w:tcPr>
          <w:p w:rsidR="001D41E4" w:rsidRPr="00077D78" w:rsidRDefault="004B5CD3" w:rsidP="001D41E4">
            <w:pPr>
              <w:rPr>
                <w:sz w:val="25"/>
                <w:szCs w:val="25"/>
              </w:rPr>
            </w:pPr>
            <w:r w:rsidRPr="00E37A93">
              <w:rPr>
                <w:b/>
                <w:sz w:val="25"/>
                <w:szCs w:val="25"/>
              </w:rPr>
              <w:t>Math:</w:t>
            </w:r>
            <w:r w:rsidR="00077D78">
              <w:rPr>
                <w:b/>
                <w:sz w:val="25"/>
                <w:szCs w:val="25"/>
              </w:rPr>
              <w:t xml:space="preserve"> </w:t>
            </w:r>
            <w:r w:rsidR="00077D78">
              <w:rPr>
                <w:sz w:val="25"/>
                <w:szCs w:val="25"/>
              </w:rPr>
              <w:t xml:space="preserve">Ms. </w:t>
            </w:r>
            <w:proofErr w:type="spellStart"/>
            <w:r w:rsidR="00077D78">
              <w:rPr>
                <w:sz w:val="25"/>
                <w:szCs w:val="25"/>
              </w:rPr>
              <w:t>Aung’s</w:t>
            </w:r>
            <w:proofErr w:type="spellEnd"/>
            <w:r w:rsidR="00077D78">
              <w:rPr>
                <w:sz w:val="25"/>
                <w:szCs w:val="25"/>
              </w:rPr>
              <w:t xml:space="preserve"> dice game will be available for continued exploration.  Each student will role a dice and </w:t>
            </w:r>
            <w:proofErr w:type="gramStart"/>
            <w:r w:rsidR="00077D78">
              <w:rPr>
                <w:sz w:val="25"/>
                <w:szCs w:val="25"/>
              </w:rPr>
              <w:t>subtract</w:t>
            </w:r>
            <w:proofErr w:type="gramEnd"/>
            <w:r w:rsidR="00077D78">
              <w:rPr>
                <w:sz w:val="25"/>
                <w:szCs w:val="25"/>
              </w:rPr>
              <w:t xml:space="preserve"> that number from 10 and write the number sentence.</w:t>
            </w:r>
          </w:p>
          <w:p w:rsidR="00E37A93" w:rsidRPr="00077D78" w:rsidRDefault="00077D78" w:rsidP="00077D78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Sensory Table: </w:t>
            </w:r>
            <w:r>
              <w:rPr>
                <w:sz w:val="25"/>
                <w:szCs w:val="25"/>
              </w:rPr>
              <w:t>A sand table will be available with various objects hidden.  The children will need to use chopsticks to remove the objects from the sand table.</w:t>
            </w:r>
          </w:p>
        </w:tc>
      </w:tr>
      <w:tr w:rsidR="0016636D" w:rsidRPr="00E37A93" w:rsidTr="00667F1C">
        <w:tc>
          <w:tcPr>
            <w:tcW w:w="14616" w:type="dxa"/>
            <w:gridSpan w:val="7"/>
          </w:tcPr>
          <w:p w:rsidR="0016636D" w:rsidRPr="0027530B" w:rsidRDefault="0016636D" w:rsidP="001D41E4">
            <w:pPr>
              <w:rPr>
                <w:b/>
                <w:color w:val="FF0000"/>
                <w:sz w:val="25"/>
                <w:szCs w:val="25"/>
              </w:rPr>
            </w:pPr>
            <w:r w:rsidRPr="0027530B">
              <w:rPr>
                <w:b/>
                <w:color w:val="FF0000"/>
                <w:sz w:val="25"/>
                <w:szCs w:val="25"/>
              </w:rPr>
              <w:t>Announcements:</w:t>
            </w:r>
          </w:p>
          <w:p w:rsidR="0027530B" w:rsidRDefault="0027530B" w:rsidP="0027530B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Homework is due on Thursday</w:t>
            </w:r>
          </w:p>
          <w:p w:rsidR="0027530B" w:rsidRDefault="0027530B" w:rsidP="0027530B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Vision and Hearing tests will be on Thursday</w:t>
            </w:r>
          </w:p>
          <w:p w:rsidR="0027530B" w:rsidRPr="0027530B" w:rsidRDefault="0027530B" w:rsidP="0027530B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5"/>
                <w:szCs w:val="25"/>
              </w:rPr>
            </w:pPr>
            <w:r>
              <w:rPr>
                <w:b/>
                <w:color w:val="FF0000"/>
                <w:sz w:val="25"/>
                <w:szCs w:val="25"/>
              </w:rPr>
              <w:t>CYC is closed on Friday</w:t>
            </w:r>
          </w:p>
        </w:tc>
      </w:tr>
    </w:tbl>
    <w:p w:rsidR="003C73ED" w:rsidRPr="003C73ED" w:rsidRDefault="003C73ED">
      <w:pPr>
        <w:rPr>
          <w:b/>
          <w:sz w:val="30"/>
        </w:rPr>
      </w:pPr>
    </w:p>
    <w:sectPr w:rsidR="003C73ED" w:rsidRPr="003C73ED" w:rsidSect="003C73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9C1"/>
    <w:multiLevelType w:val="hybridMultilevel"/>
    <w:tmpl w:val="B77E0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531C7"/>
    <w:multiLevelType w:val="hybridMultilevel"/>
    <w:tmpl w:val="95D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C73ED"/>
    <w:rsid w:val="00070295"/>
    <w:rsid w:val="00077D78"/>
    <w:rsid w:val="000B0FBA"/>
    <w:rsid w:val="0016636D"/>
    <w:rsid w:val="001D41E4"/>
    <w:rsid w:val="00216D27"/>
    <w:rsid w:val="00227303"/>
    <w:rsid w:val="002504B6"/>
    <w:rsid w:val="0027530B"/>
    <w:rsid w:val="00295548"/>
    <w:rsid w:val="002E5BD4"/>
    <w:rsid w:val="002F65F3"/>
    <w:rsid w:val="00332B19"/>
    <w:rsid w:val="00337735"/>
    <w:rsid w:val="003A39F9"/>
    <w:rsid w:val="003C73ED"/>
    <w:rsid w:val="00410E94"/>
    <w:rsid w:val="00472F99"/>
    <w:rsid w:val="004920BD"/>
    <w:rsid w:val="004A3483"/>
    <w:rsid w:val="004B5CD3"/>
    <w:rsid w:val="004D37FC"/>
    <w:rsid w:val="0052737D"/>
    <w:rsid w:val="0054378D"/>
    <w:rsid w:val="005833D8"/>
    <w:rsid w:val="005862D9"/>
    <w:rsid w:val="005A7147"/>
    <w:rsid w:val="005B5848"/>
    <w:rsid w:val="006376FC"/>
    <w:rsid w:val="00677F5F"/>
    <w:rsid w:val="00691450"/>
    <w:rsid w:val="006F3699"/>
    <w:rsid w:val="007C6BC7"/>
    <w:rsid w:val="007F019F"/>
    <w:rsid w:val="008513E9"/>
    <w:rsid w:val="008B571F"/>
    <w:rsid w:val="008C50C5"/>
    <w:rsid w:val="009030DB"/>
    <w:rsid w:val="009245FE"/>
    <w:rsid w:val="00A02FF2"/>
    <w:rsid w:val="00A24D5C"/>
    <w:rsid w:val="00A313E4"/>
    <w:rsid w:val="00A64F38"/>
    <w:rsid w:val="00A759AB"/>
    <w:rsid w:val="00B84683"/>
    <w:rsid w:val="00BA621D"/>
    <w:rsid w:val="00BB6353"/>
    <w:rsid w:val="00C10F33"/>
    <w:rsid w:val="00C44344"/>
    <w:rsid w:val="00CA3EBF"/>
    <w:rsid w:val="00CD78A5"/>
    <w:rsid w:val="00CF79C8"/>
    <w:rsid w:val="00D538D8"/>
    <w:rsid w:val="00D56525"/>
    <w:rsid w:val="00D766D2"/>
    <w:rsid w:val="00E37A93"/>
    <w:rsid w:val="00F033E3"/>
    <w:rsid w:val="00F36853"/>
    <w:rsid w:val="00F70669"/>
    <w:rsid w:val="00F71DEC"/>
    <w:rsid w:val="00F94EC0"/>
    <w:rsid w:val="00FE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5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3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5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</vt:lpstr>
    </vt:vector>
  </TitlesOfParts>
  <Company>CYC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</dc:title>
  <dc:creator>Fran Favretto</dc:creator>
  <cp:lastModifiedBy>vera wiest</cp:lastModifiedBy>
  <cp:revision>2</cp:revision>
  <cp:lastPrinted>2010-08-25T18:56:00Z</cp:lastPrinted>
  <dcterms:created xsi:type="dcterms:W3CDTF">2012-04-10T23:54:00Z</dcterms:created>
  <dcterms:modified xsi:type="dcterms:W3CDTF">2012-04-10T23:54:00Z</dcterms:modified>
</cp:coreProperties>
</file>